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1E0C1" w14:textId="77777777" w:rsidR="003041D8" w:rsidRPr="003041D8" w:rsidRDefault="003041D8" w:rsidP="003041D8">
      <w:pPr>
        <w:spacing w:after="0"/>
        <w:ind w:firstLine="708"/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Prot. N. </w:t>
      </w:r>
      <w:r w:rsidRPr="003041D8">
        <w:rPr>
          <w:rFonts w:ascii="Cambria" w:hAnsi="Cambria"/>
          <w:sz w:val="24"/>
          <w:szCs w:val="24"/>
          <w:lang w:bidi="it-IT"/>
        </w:rPr>
        <w:tab/>
        <w:t xml:space="preserve"> </w:t>
      </w:r>
      <w:r w:rsidRPr="003041D8">
        <w:rPr>
          <w:rFonts w:ascii="Cambria" w:hAnsi="Cambria"/>
          <w:sz w:val="24"/>
          <w:szCs w:val="24"/>
          <w:lang w:bidi="it-IT"/>
        </w:rPr>
        <w:tab/>
        <w:t xml:space="preserve"> </w:t>
      </w:r>
      <w:r w:rsidRPr="003041D8">
        <w:rPr>
          <w:rFonts w:ascii="Cambria" w:hAnsi="Cambria"/>
          <w:sz w:val="24"/>
          <w:szCs w:val="24"/>
          <w:lang w:bidi="it-IT"/>
        </w:rPr>
        <w:tab/>
        <w:t xml:space="preserve"> </w:t>
      </w:r>
      <w:r w:rsidRPr="003041D8">
        <w:rPr>
          <w:rFonts w:ascii="Cambria" w:hAnsi="Cambria"/>
          <w:sz w:val="24"/>
          <w:szCs w:val="24"/>
          <w:lang w:bidi="it-IT"/>
        </w:rPr>
        <w:tab/>
        <w:t xml:space="preserve"> </w:t>
      </w:r>
      <w:r w:rsidRPr="003041D8">
        <w:rPr>
          <w:rFonts w:ascii="Cambria" w:hAnsi="Cambria"/>
          <w:sz w:val="24"/>
          <w:szCs w:val="24"/>
          <w:lang w:bidi="it-IT"/>
        </w:rPr>
        <w:tab/>
        <w:t xml:space="preserve"> </w:t>
      </w:r>
      <w:r w:rsidRPr="003041D8">
        <w:rPr>
          <w:rFonts w:ascii="Cambria" w:hAnsi="Cambria"/>
          <w:sz w:val="24"/>
          <w:szCs w:val="24"/>
          <w:lang w:bidi="it-IT"/>
        </w:rPr>
        <w:tab/>
        <w:t xml:space="preserve"> </w:t>
      </w:r>
      <w:r w:rsidRPr="003041D8">
        <w:rPr>
          <w:rFonts w:ascii="Cambria" w:hAnsi="Cambria"/>
          <w:sz w:val="24"/>
          <w:szCs w:val="24"/>
          <w:lang w:bidi="it-IT"/>
        </w:rPr>
        <w:tab/>
        <w:t xml:space="preserve"> </w:t>
      </w:r>
      <w:r w:rsidRPr="003041D8">
        <w:rPr>
          <w:rFonts w:ascii="Cambria" w:hAnsi="Cambria"/>
          <w:sz w:val="24"/>
          <w:szCs w:val="24"/>
          <w:lang w:bidi="it-IT"/>
        </w:rPr>
        <w:tab/>
        <w:t xml:space="preserve">Messina,  </w:t>
      </w:r>
    </w:p>
    <w:p w14:paraId="6F481E4F" w14:textId="77777777" w:rsidR="003041D8" w:rsidRPr="003041D8" w:rsidRDefault="003041D8" w:rsidP="003041D8">
      <w:pPr>
        <w:spacing w:after="0"/>
        <w:ind w:firstLine="708"/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 </w:t>
      </w:r>
    </w:p>
    <w:p w14:paraId="3CBFA081" w14:textId="77777777" w:rsidR="003041D8" w:rsidRPr="003041D8" w:rsidRDefault="003041D8" w:rsidP="003041D8">
      <w:pPr>
        <w:spacing w:after="0"/>
        <w:ind w:firstLine="708"/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 </w:t>
      </w:r>
    </w:p>
    <w:p w14:paraId="1E7D4C9B" w14:textId="77777777" w:rsidR="003041D8" w:rsidRPr="003041D8" w:rsidRDefault="003041D8" w:rsidP="003041D8">
      <w:pPr>
        <w:spacing w:after="0"/>
        <w:ind w:firstLine="708"/>
        <w:jc w:val="right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Ai Sigg. Genitori </w:t>
      </w:r>
    </w:p>
    <w:p w14:paraId="47F0A4AF" w14:textId="77777777" w:rsidR="003041D8" w:rsidRPr="003041D8" w:rsidRDefault="003041D8" w:rsidP="003041D8">
      <w:pPr>
        <w:spacing w:after="0"/>
        <w:ind w:firstLine="708"/>
        <w:jc w:val="right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 </w:t>
      </w:r>
    </w:p>
    <w:p w14:paraId="75EAA743" w14:textId="77777777" w:rsidR="003041D8" w:rsidRPr="003041D8" w:rsidRDefault="003041D8" w:rsidP="003041D8">
      <w:pPr>
        <w:spacing w:after="0"/>
        <w:ind w:firstLine="708"/>
        <w:jc w:val="right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dell’alunno  </w:t>
      </w:r>
    </w:p>
    <w:p w14:paraId="461F9F70" w14:textId="77777777" w:rsidR="003041D8" w:rsidRPr="003041D8" w:rsidRDefault="003041D8" w:rsidP="003041D8">
      <w:pPr>
        <w:spacing w:after="0"/>
        <w:ind w:firstLine="708"/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 </w:t>
      </w:r>
    </w:p>
    <w:p w14:paraId="5340F37F" w14:textId="6DC2D734" w:rsidR="003041D8" w:rsidRPr="003041D8" w:rsidRDefault="003041D8" w:rsidP="003041D8">
      <w:pPr>
        <w:spacing w:after="0"/>
        <w:ind w:firstLine="708"/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  </w:t>
      </w:r>
    </w:p>
    <w:p w14:paraId="7DCA4452" w14:textId="2536F8A7" w:rsidR="003041D8" w:rsidRPr="003041D8" w:rsidRDefault="003041D8" w:rsidP="003041D8">
      <w:pPr>
        <w:spacing w:after="0"/>
        <w:ind w:firstLine="708"/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Oggetto: </w:t>
      </w:r>
      <w:r w:rsidRPr="003041D8">
        <w:rPr>
          <w:rFonts w:ascii="Cambria" w:hAnsi="Cambria"/>
          <w:b/>
          <w:sz w:val="24"/>
          <w:szCs w:val="24"/>
          <w:lang w:bidi="it-IT"/>
        </w:rPr>
        <w:t xml:space="preserve">Comunicazione assenze. </w:t>
      </w:r>
    </w:p>
    <w:p w14:paraId="53AC014A" w14:textId="77777777" w:rsidR="003041D8" w:rsidRPr="003041D8" w:rsidRDefault="003041D8" w:rsidP="003041D8">
      <w:pPr>
        <w:spacing w:after="0"/>
        <w:ind w:firstLine="708"/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 </w:t>
      </w:r>
    </w:p>
    <w:p w14:paraId="08BA4555" w14:textId="77777777" w:rsidR="003041D8" w:rsidRPr="003041D8" w:rsidRDefault="003041D8" w:rsidP="003041D8">
      <w:pPr>
        <w:spacing w:after="0"/>
        <w:ind w:firstLine="708"/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 </w:t>
      </w:r>
    </w:p>
    <w:p w14:paraId="58A13194" w14:textId="03961166" w:rsidR="003041D8" w:rsidRPr="003041D8" w:rsidRDefault="003041D8" w:rsidP="003041D8">
      <w:pPr>
        <w:spacing w:after="0"/>
        <w:ind w:firstLine="708"/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>Si comunica alla S.V. che, sulla base delle rilevazioni giornaliere del registro di classe, da parte del Coordinatore di classe, l’alunno/a ______________________</w:t>
      </w:r>
      <w:r>
        <w:rPr>
          <w:rFonts w:ascii="Cambria" w:hAnsi="Cambria"/>
          <w:sz w:val="24"/>
          <w:szCs w:val="24"/>
          <w:lang w:bidi="it-IT"/>
        </w:rPr>
        <w:t>_________________________________</w:t>
      </w:r>
      <w:r w:rsidRPr="003041D8">
        <w:rPr>
          <w:rFonts w:ascii="Cambria" w:hAnsi="Cambria"/>
          <w:sz w:val="24"/>
          <w:szCs w:val="24"/>
          <w:lang w:bidi="it-IT"/>
        </w:rPr>
        <w:t xml:space="preserve"> iscritto/a nel corrente A.S. </w:t>
      </w:r>
      <w:r w:rsidR="003203CA">
        <w:rPr>
          <w:rFonts w:ascii="Cambria" w:hAnsi="Cambria"/>
          <w:sz w:val="24"/>
          <w:szCs w:val="24"/>
          <w:lang w:bidi="it-IT"/>
        </w:rPr>
        <w:t>2023/2024</w:t>
      </w:r>
      <w:bookmarkStart w:id="0" w:name="_GoBack"/>
      <w:bookmarkEnd w:id="0"/>
      <w:r w:rsidRPr="003041D8">
        <w:rPr>
          <w:rFonts w:ascii="Cambria" w:hAnsi="Cambria"/>
          <w:sz w:val="24"/>
          <w:szCs w:val="24"/>
          <w:lang w:bidi="it-IT"/>
        </w:rPr>
        <w:t xml:space="preserve"> alla classe _____</w:t>
      </w:r>
      <w:r>
        <w:rPr>
          <w:rFonts w:ascii="Cambria" w:hAnsi="Cambria"/>
          <w:sz w:val="24"/>
          <w:szCs w:val="24"/>
          <w:lang w:bidi="it-IT"/>
        </w:rPr>
        <w:t>_______________</w:t>
      </w:r>
      <w:r w:rsidRPr="003041D8">
        <w:rPr>
          <w:rFonts w:ascii="Cambria" w:hAnsi="Cambria"/>
          <w:sz w:val="24"/>
          <w:szCs w:val="24"/>
          <w:lang w:bidi="it-IT"/>
        </w:rPr>
        <w:t xml:space="preserve"> , alla data del __________________ è risultato/a assente dalle lezioni per ore ________giorni ______________. </w:t>
      </w:r>
    </w:p>
    <w:p w14:paraId="3AF7D847" w14:textId="77777777" w:rsidR="003041D8" w:rsidRPr="003041D8" w:rsidRDefault="003041D8" w:rsidP="003041D8">
      <w:pPr>
        <w:spacing w:after="0"/>
        <w:ind w:firstLine="708"/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 </w:t>
      </w:r>
    </w:p>
    <w:p w14:paraId="5130E9A5" w14:textId="77777777" w:rsidR="003041D8" w:rsidRPr="003041D8" w:rsidRDefault="003041D8" w:rsidP="003041D8">
      <w:pPr>
        <w:spacing w:after="0"/>
        <w:ind w:firstLine="708"/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 </w:t>
      </w:r>
    </w:p>
    <w:p w14:paraId="5C802E37" w14:textId="77777777" w:rsidR="003041D8" w:rsidRPr="003041D8" w:rsidRDefault="003041D8" w:rsidP="003041D8">
      <w:pPr>
        <w:spacing w:after="0"/>
        <w:ind w:firstLine="708"/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 </w:t>
      </w:r>
    </w:p>
    <w:p w14:paraId="48592429" w14:textId="77777777" w:rsidR="009A47EC" w:rsidRDefault="003041D8" w:rsidP="003041D8">
      <w:pPr>
        <w:spacing w:after="0"/>
        <w:ind w:firstLine="708"/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i/>
          <w:sz w:val="24"/>
          <w:szCs w:val="24"/>
          <w:lang w:bidi="it-IT"/>
        </w:rPr>
        <w:t xml:space="preserve">Si ricorda che “ai fini della validità dell’anno scolastico, compreso quello relativo all’ultimo anno di corso, per procedere alla valutazione finale di ciascun studente, è richiesta </w:t>
      </w:r>
      <w:r w:rsidRPr="003041D8">
        <w:rPr>
          <w:rFonts w:ascii="Cambria" w:hAnsi="Cambria"/>
          <w:b/>
          <w:i/>
          <w:sz w:val="24"/>
          <w:szCs w:val="24"/>
          <w:lang w:bidi="it-IT"/>
        </w:rPr>
        <w:t>la frequenza di</w:t>
      </w:r>
      <w:r w:rsidRPr="003041D8">
        <w:rPr>
          <w:rFonts w:ascii="Cambria" w:hAnsi="Cambria"/>
          <w:i/>
          <w:sz w:val="24"/>
          <w:szCs w:val="24"/>
          <w:lang w:bidi="it-IT"/>
        </w:rPr>
        <w:t xml:space="preserve"> </w:t>
      </w:r>
      <w:r w:rsidRPr="003041D8">
        <w:rPr>
          <w:rFonts w:ascii="Cambria" w:hAnsi="Cambria"/>
          <w:b/>
          <w:i/>
          <w:sz w:val="24"/>
          <w:szCs w:val="24"/>
          <w:lang w:bidi="it-IT"/>
        </w:rPr>
        <w:t>almeno tre quarti dell’orario annuale personalizzato</w:t>
      </w:r>
      <w:r w:rsidR="009A47EC">
        <w:rPr>
          <w:rFonts w:ascii="Cambria" w:hAnsi="Cambria"/>
          <w:b/>
          <w:i/>
          <w:sz w:val="24"/>
          <w:szCs w:val="24"/>
          <w:lang w:bidi="it-IT"/>
        </w:rPr>
        <w:t>”</w:t>
      </w:r>
      <w:r w:rsidRPr="003041D8">
        <w:rPr>
          <w:rFonts w:ascii="Cambria" w:hAnsi="Cambria"/>
          <w:sz w:val="24"/>
          <w:szCs w:val="24"/>
          <w:lang w:bidi="it-IT"/>
        </w:rPr>
        <w:t xml:space="preserve">; assenze concesse con deroga del 10%, come deliberato dal Collegio Docenti, sempre per motivi gravi e documentati. Fanno parte del monte ore di assenza anche: </w:t>
      </w:r>
    </w:p>
    <w:p w14:paraId="0F8DB5FF" w14:textId="4A8BA6B1" w:rsidR="009A47EC" w:rsidRPr="009A47EC" w:rsidRDefault="003041D8" w:rsidP="009A47EC">
      <w:pPr>
        <w:pStyle w:val="Paragrafoelenco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bidi="it-IT"/>
        </w:rPr>
      </w:pPr>
      <w:r w:rsidRPr="009A47EC">
        <w:rPr>
          <w:rFonts w:ascii="Cambria" w:hAnsi="Cambria"/>
          <w:sz w:val="24"/>
          <w:szCs w:val="24"/>
          <w:lang w:bidi="it-IT"/>
        </w:rPr>
        <w:t xml:space="preserve">entrate in ritardo </w:t>
      </w:r>
    </w:p>
    <w:p w14:paraId="16ED3E86" w14:textId="77777777" w:rsidR="009A47EC" w:rsidRDefault="003041D8" w:rsidP="009A47EC">
      <w:pPr>
        <w:pStyle w:val="Paragrafoelenco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bidi="it-IT"/>
        </w:rPr>
      </w:pPr>
      <w:r w:rsidRPr="009A47EC">
        <w:rPr>
          <w:rFonts w:ascii="Cambria" w:hAnsi="Cambria"/>
          <w:sz w:val="24"/>
          <w:szCs w:val="24"/>
          <w:lang w:bidi="it-IT"/>
        </w:rPr>
        <w:t>uscite anticipate</w:t>
      </w:r>
    </w:p>
    <w:p w14:paraId="2CDA6AEB" w14:textId="0E4E66EC" w:rsidR="003041D8" w:rsidRDefault="003041D8" w:rsidP="009A47EC">
      <w:pPr>
        <w:pStyle w:val="Paragrafoelenco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sz w:val="24"/>
          <w:szCs w:val="24"/>
          <w:lang w:bidi="it-IT"/>
        </w:rPr>
        <w:t xml:space="preserve">assenze non documentate. </w:t>
      </w:r>
    </w:p>
    <w:p w14:paraId="70CF32FD" w14:textId="77777777" w:rsidR="009A47EC" w:rsidRPr="003041D8" w:rsidRDefault="009A47EC" w:rsidP="009A47EC">
      <w:pPr>
        <w:pStyle w:val="Paragrafoelenco"/>
        <w:ind w:left="1068"/>
        <w:jc w:val="both"/>
        <w:rPr>
          <w:rFonts w:ascii="Cambria" w:hAnsi="Cambria"/>
          <w:sz w:val="24"/>
          <w:szCs w:val="24"/>
          <w:lang w:bidi="it-IT"/>
        </w:rPr>
      </w:pPr>
    </w:p>
    <w:p w14:paraId="524482F3" w14:textId="02DEF175" w:rsidR="003041D8" w:rsidRPr="003041D8" w:rsidRDefault="003041D8" w:rsidP="006359EF">
      <w:pPr>
        <w:spacing w:after="0"/>
        <w:jc w:val="both"/>
        <w:rPr>
          <w:rFonts w:ascii="Cambria" w:hAnsi="Cambria"/>
          <w:sz w:val="24"/>
          <w:szCs w:val="24"/>
          <w:lang w:bidi="it-IT"/>
        </w:rPr>
      </w:pPr>
      <w:r w:rsidRPr="003041D8">
        <w:rPr>
          <w:rFonts w:ascii="Cambria" w:hAnsi="Cambria"/>
          <w:i/>
          <w:sz w:val="24"/>
          <w:szCs w:val="24"/>
          <w:lang w:bidi="it-IT"/>
        </w:rPr>
        <w:t xml:space="preserve">“Il mancato conseguimento del limite minimo di frequenza, comprensivo delle deroghe riconosciute, comporta </w:t>
      </w:r>
      <w:r w:rsidRPr="003041D8">
        <w:rPr>
          <w:rFonts w:ascii="Cambria" w:hAnsi="Cambria"/>
          <w:b/>
          <w:i/>
          <w:sz w:val="24"/>
          <w:szCs w:val="24"/>
          <w:lang w:bidi="it-IT"/>
        </w:rPr>
        <w:t>l’esclusione dallo scrutinio finale e la non ammissione</w:t>
      </w:r>
      <w:r w:rsidRPr="003041D8">
        <w:rPr>
          <w:rFonts w:ascii="Cambria" w:hAnsi="Cambria"/>
          <w:i/>
          <w:sz w:val="24"/>
          <w:szCs w:val="24"/>
          <w:lang w:bidi="it-IT"/>
        </w:rPr>
        <w:t xml:space="preserve"> alla classe successiva o </w:t>
      </w:r>
      <w:r w:rsidRPr="003041D8">
        <w:rPr>
          <w:rFonts w:ascii="Cambria" w:hAnsi="Cambria"/>
          <w:b/>
          <w:i/>
          <w:sz w:val="24"/>
          <w:szCs w:val="24"/>
          <w:lang w:bidi="it-IT"/>
        </w:rPr>
        <w:t>all’esame</w:t>
      </w:r>
      <w:r w:rsidRPr="003041D8">
        <w:rPr>
          <w:rFonts w:ascii="Cambria" w:hAnsi="Cambria"/>
          <w:i/>
          <w:sz w:val="24"/>
          <w:szCs w:val="24"/>
          <w:lang w:bidi="it-IT"/>
        </w:rPr>
        <w:t xml:space="preserve"> </w:t>
      </w:r>
      <w:r w:rsidRPr="003041D8">
        <w:rPr>
          <w:rFonts w:ascii="Cambria" w:hAnsi="Cambria"/>
          <w:b/>
          <w:i/>
          <w:sz w:val="24"/>
          <w:szCs w:val="24"/>
          <w:lang w:bidi="it-IT"/>
        </w:rPr>
        <w:t>finale di Stato</w:t>
      </w:r>
      <w:r w:rsidRPr="003041D8">
        <w:rPr>
          <w:rFonts w:ascii="Cambria" w:hAnsi="Cambria"/>
          <w:b/>
          <w:sz w:val="24"/>
          <w:szCs w:val="24"/>
          <w:lang w:bidi="it-IT"/>
        </w:rPr>
        <w:t>”.</w:t>
      </w:r>
      <w:r w:rsidRPr="003041D8">
        <w:rPr>
          <w:rFonts w:ascii="Cambria" w:hAnsi="Cambria"/>
          <w:sz w:val="24"/>
          <w:szCs w:val="24"/>
          <w:lang w:bidi="it-IT"/>
        </w:rPr>
        <w:t xml:space="preserve"> (D.N. 62 del 13 aprile’17). </w:t>
      </w:r>
    </w:p>
    <w:p w14:paraId="1893A713" w14:textId="737D3607" w:rsidR="002B6D82" w:rsidRDefault="002B6D82" w:rsidP="002B6D82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</w:p>
    <w:p w14:paraId="258EAF3E" w14:textId="6DE5AB5F" w:rsidR="002B6D82" w:rsidRDefault="002B6D82" w:rsidP="002B6D82">
      <w:pPr>
        <w:spacing w:after="0"/>
        <w:ind w:firstLine="708"/>
        <w:jc w:val="right"/>
        <w:rPr>
          <w:rFonts w:ascii="Cambria" w:hAnsi="Cambria"/>
          <w:sz w:val="24"/>
          <w:szCs w:val="24"/>
        </w:rPr>
      </w:pPr>
    </w:p>
    <w:p w14:paraId="6B275545" w14:textId="77777777" w:rsidR="002B6D82" w:rsidRPr="002B6D82" w:rsidRDefault="002B6D82" w:rsidP="002B6D82">
      <w:pPr>
        <w:spacing w:after="0"/>
        <w:ind w:firstLine="708"/>
        <w:jc w:val="right"/>
        <w:rPr>
          <w:rFonts w:ascii="Cambria" w:hAnsi="Cambria"/>
          <w:sz w:val="24"/>
          <w:szCs w:val="24"/>
        </w:rPr>
      </w:pPr>
      <w:r w:rsidRPr="002B6D82">
        <w:rPr>
          <w:rFonts w:ascii="Cambria" w:hAnsi="Cambria"/>
          <w:sz w:val="24"/>
          <w:szCs w:val="24"/>
        </w:rPr>
        <w:t xml:space="preserve">IL DIRIGENTE SCOLASTICO </w:t>
      </w:r>
    </w:p>
    <w:p w14:paraId="5EFF2E3A" w14:textId="77777777" w:rsidR="002B6D82" w:rsidRPr="002B6D82" w:rsidRDefault="002B6D82" w:rsidP="002B6D82">
      <w:pPr>
        <w:spacing w:after="0"/>
        <w:ind w:firstLine="708"/>
        <w:jc w:val="right"/>
        <w:rPr>
          <w:rFonts w:ascii="Cambria" w:hAnsi="Cambria"/>
          <w:sz w:val="24"/>
          <w:szCs w:val="24"/>
        </w:rPr>
      </w:pPr>
      <w:r w:rsidRPr="002B6D82">
        <w:rPr>
          <w:rFonts w:ascii="Cambria" w:hAnsi="Cambria"/>
          <w:sz w:val="24"/>
          <w:szCs w:val="24"/>
        </w:rPr>
        <w:t>Prof.ssa Virginia Ruggeri</w:t>
      </w:r>
    </w:p>
    <w:p w14:paraId="7E9D5224" w14:textId="77777777" w:rsidR="002B6D82" w:rsidRPr="002B6D82" w:rsidRDefault="002B6D82" w:rsidP="002B6D82">
      <w:pPr>
        <w:spacing w:after="0"/>
        <w:ind w:firstLine="708"/>
        <w:jc w:val="right"/>
        <w:rPr>
          <w:rFonts w:ascii="Cambria" w:hAnsi="Cambria"/>
          <w:sz w:val="18"/>
          <w:szCs w:val="18"/>
        </w:rPr>
      </w:pPr>
      <w:r w:rsidRPr="002B6D82">
        <w:rPr>
          <w:rFonts w:ascii="Cambria" w:hAnsi="Cambria"/>
          <w:sz w:val="18"/>
          <w:szCs w:val="18"/>
        </w:rPr>
        <w:t>Firma autografa sostituita a mezzo stampa</w:t>
      </w:r>
    </w:p>
    <w:p w14:paraId="74651E92" w14:textId="77777777" w:rsidR="002B6D82" w:rsidRPr="002B6D82" w:rsidRDefault="002B6D82" w:rsidP="002B6D82">
      <w:pPr>
        <w:spacing w:after="0"/>
        <w:ind w:firstLine="708"/>
        <w:jc w:val="right"/>
        <w:rPr>
          <w:rFonts w:ascii="Cambria" w:hAnsi="Cambria"/>
          <w:i/>
          <w:sz w:val="18"/>
          <w:szCs w:val="18"/>
        </w:rPr>
      </w:pPr>
      <w:r w:rsidRPr="002B6D82">
        <w:rPr>
          <w:rFonts w:ascii="Cambria" w:hAnsi="Cambria"/>
          <w:sz w:val="18"/>
          <w:szCs w:val="18"/>
        </w:rPr>
        <w:t xml:space="preserve"> ai sensi dell’art. 3, comma 2, D.L. 2016 39/93</w:t>
      </w:r>
    </w:p>
    <w:p w14:paraId="1EEC5127" w14:textId="77777777" w:rsidR="002B6D82" w:rsidRPr="002B6D82" w:rsidRDefault="002B6D82" w:rsidP="002B6D82">
      <w:pPr>
        <w:spacing w:after="0"/>
        <w:ind w:firstLine="708"/>
        <w:jc w:val="right"/>
        <w:rPr>
          <w:rFonts w:ascii="Cambria" w:hAnsi="Cambria"/>
          <w:sz w:val="24"/>
          <w:szCs w:val="24"/>
        </w:rPr>
      </w:pPr>
    </w:p>
    <w:sectPr w:rsidR="002B6D82" w:rsidRPr="002B6D82" w:rsidSect="00237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747AD" w14:textId="77777777" w:rsidR="008C5F5A" w:rsidRDefault="008C5F5A" w:rsidP="006F5125">
      <w:pPr>
        <w:spacing w:after="0" w:line="240" w:lineRule="auto"/>
      </w:pPr>
      <w:r>
        <w:separator/>
      </w:r>
    </w:p>
  </w:endnote>
  <w:endnote w:type="continuationSeparator" w:id="0">
    <w:p w14:paraId="79B4AAC3" w14:textId="77777777" w:rsidR="008C5F5A" w:rsidRDefault="008C5F5A" w:rsidP="006F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92EEC" w14:textId="77777777" w:rsidR="006F7E70" w:rsidRDefault="006F7E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C1149" w14:textId="77777777" w:rsidR="006F7E70" w:rsidRDefault="006F7E7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FCA39" w14:textId="77777777" w:rsidR="006F7E70" w:rsidRDefault="006F7E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4571F" w14:textId="77777777" w:rsidR="008C5F5A" w:rsidRDefault="008C5F5A" w:rsidP="006F5125">
      <w:pPr>
        <w:spacing w:after="0" w:line="240" w:lineRule="auto"/>
      </w:pPr>
      <w:r>
        <w:separator/>
      </w:r>
    </w:p>
  </w:footnote>
  <w:footnote w:type="continuationSeparator" w:id="0">
    <w:p w14:paraId="34566E9B" w14:textId="77777777" w:rsidR="008C5F5A" w:rsidRDefault="008C5F5A" w:rsidP="006F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626A6" w14:textId="77777777" w:rsidR="006F7E70" w:rsidRDefault="006F7E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FC138" w14:textId="2A2EF692" w:rsidR="00310825" w:rsidRDefault="00F56505" w:rsidP="001336B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86C45A9" wp14:editId="43BC4EFC">
              <wp:simplePos x="0" y="0"/>
              <wp:positionH relativeFrom="page">
                <wp:posOffset>1296035</wp:posOffset>
              </wp:positionH>
              <wp:positionV relativeFrom="page">
                <wp:posOffset>431800</wp:posOffset>
              </wp:positionV>
              <wp:extent cx="2498090" cy="467995"/>
              <wp:effectExtent l="635" t="3175" r="0" b="0"/>
              <wp:wrapNone/>
              <wp:docPr id="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6ECF1" w14:textId="0B8F7E6B" w:rsidR="00752769" w:rsidRPr="002F0E80" w:rsidRDefault="00752769" w:rsidP="00752769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36000" tIns="36000" rIns="36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86C45A9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102.05pt;margin-top:34pt;width:196.7pt;height:36.8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" stroked="f">
              <v:textbox inset="1mm,1mm,1mm,1mm">
                <w:txbxContent>
                  <w:p w14:paraId="5246ECF1" w14:textId="0B8F7E6B" w:rsidR="00752769" w:rsidRPr="002F0E80" w:rsidRDefault="00752769" w:rsidP="00752769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1EBAE91" w14:textId="77777777" w:rsidR="00237672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b/>
        <w:sz w:val="18"/>
        <w:szCs w:val="18"/>
      </w:rPr>
    </w:pPr>
    <w:r>
      <w:rPr>
        <w:rFonts w:eastAsia="Times New Roman"/>
        <w:i/>
        <w:noProof/>
        <w:sz w:val="16"/>
        <w:szCs w:val="16"/>
      </w:rPr>
      <w:object w:dxaOrig="660" w:dyaOrig="756" w14:anchorId="52EFB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pt;height:37.5pt" o:ole="">
          <v:imagedata r:id="rId1" o:title=""/>
        </v:shape>
        <o:OLEObject Type="Embed" ProgID="Word.Picture.8" ShapeID="_x0000_i1025" DrawAspect="Content" ObjectID="_1766997062" r:id="rId2"/>
      </w:object>
    </w:r>
  </w:p>
  <w:p w14:paraId="5994E3FD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>ISTITUTO COMPRENSIVO N. 7 “ENZO DRAGO”</w:t>
    </w:r>
  </w:p>
  <w:p w14:paraId="3FFB4FA8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 xml:space="preserve">Via Catania, 103 </w:t>
    </w:r>
    <w:proofErr w:type="spellStart"/>
    <w:r w:rsidRPr="006303C8">
      <w:rPr>
        <w:rFonts w:ascii="Times New Roman" w:hAnsi="Times New Roman"/>
        <w:b/>
        <w:bCs/>
        <w:sz w:val="20"/>
        <w:szCs w:val="20"/>
      </w:rPr>
      <w:t>is</w:t>
    </w:r>
    <w:proofErr w:type="spellEnd"/>
    <w:r w:rsidRPr="006303C8">
      <w:rPr>
        <w:rFonts w:ascii="Times New Roman" w:hAnsi="Times New Roman"/>
        <w:b/>
        <w:bCs/>
        <w:sz w:val="20"/>
        <w:szCs w:val="20"/>
      </w:rPr>
      <w:t>. 26 – 98124 Messina- Tel./fax 0902939556</w:t>
    </w:r>
  </w:p>
  <w:p w14:paraId="272BA557" w14:textId="77777777" w:rsidR="00237672" w:rsidRPr="006303C8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  <w:r w:rsidRPr="006303C8">
      <w:rPr>
        <w:rFonts w:ascii="Times New Roman" w:hAnsi="Times New Roman"/>
        <w:b/>
        <w:bCs/>
        <w:sz w:val="20"/>
        <w:szCs w:val="20"/>
      </w:rPr>
      <w:t>Codice Univoco Di Ufficio UFH7FE</w:t>
    </w:r>
  </w:p>
  <w:p w14:paraId="5072D51E" w14:textId="254C587A" w:rsidR="00237672" w:rsidRPr="006A21E3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16"/>
        <w:szCs w:val="16"/>
      </w:rPr>
    </w:pPr>
    <w:r w:rsidRPr="006303C8">
      <w:rPr>
        <w:rFonts w:ascii="Times New Roman" w:hAnsi="Times New Roman"/>
        <w:b/>
        <w:bCs/>
        <w:sz w:val="20"/>
        <w:szCs w:val="20"/>
      </w:rPr>
      <w:t>Codice fiscale 80006740833</w:t>
    </w:r>
    <w:r w:rsidR="006F7E70">
      <w:rPr>
        <w:rFonts w:ascii="Times New Roman" w:hAnsi="Times New Roman"/>
        <w:b/>
        <w:bCs/>
        <w:sz w:val="20"/>
        <w:szCs w:val="20"/>
      </w:rPr>
      <w:t xml:space="preserve"> </w:t>
    </w:r>
    <w:r w:rsidR="006F7E70" w:rsidRPr="006303C8">
      <w:rPr>
        <w:rFonts w:ascii="Times New Roman" w:hAnsi="Times New Roman"/>
        <w:b/>
        <w:bCs/>
        <w:sz w:val="20"/>
        <w:szCs w:val="20"/>
      </w:rPr>
      <w:t>- C.M.</w:t>
    </w:r>
    <w:r w:rsidRPr="006303C8">
      <w:rPr>
        <w:rFonts w:ascii="Times New Roman" w:hAnsi="Times New Roman"/>
        <w:b/>
        <w:bCs/>
        <w:sz w:val="20"/>
        <w:szCs w:val="20"/>
      </w:rPr>
      <w:t xml:space="preserve"> MEIC88700Q</w:t>
    </w:r>
  </w:p>
  <w:p w14:paraId="6066C9EC" w14:textId="77777777" w:rsidR="00237672" w:rsidRPr="006A21E3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Times New Roman" w:hAnsi="Times New Roman"/>
        <w:b/>
        <w:bCs/>
        <w:sz w:val="16"/>
        <w:szCs w:val="16"/>
        <w:lang w:val="en-US"/>
      </w:rPr>
    </w:pPr>
    <w:r w:rsidRPr="006A21E3">
      <w:rPr>
        <w:rFonts w:ascii="Times New Roman" w:hAnsi="Times New Roman"/>
        <w:b/>
        <w:bCs/>
        <w:sz w:val="16"/>
        <w:szCs w:val="16"/>
        <w:lang w:val="en-US"/>
      </w:rPr>
      <w:t xml:space="preserve">email: </w:t>
    </w:r>
    <w:hyperlink r:id="rId3" w:history="1">
      <w:r w:rsidRPr="006A21E3">
        <w:rPr>
          <w:rStyle w:val="Collegamentoipertestuale"/>
          <w:rFonts w:ascii="Times New Roman" w:hAnsi="Times New Roman"/>
          <w:b/>
          <w:bCs/>
          <w:sz w:val="16"/>
          <w:szCs w:val="16"/>
          <w:lang w:val="en-US"/>
        </w:rPr>
        <w:t>meic88700q@istruzione.it</w:t>
      </w:r>
    </w:hyperlink>
    <w:r w:rsidRPr="006A21E3">
      <w:rPr>
        <w:rFonts w:ascii="Times New Roman" w:hAnsi="Times New Roman"/>
        <w:b/>
        <w:bCs/>
        <w:sz w:val="16"/>
        <w:szCs w:val="16"/>
        <w:lang w:val="en-US"/>
      </w:rPr>
      <w:t xml:space="preserve">; </w:t>
    </w:r>
    <w:hyperlink r:id="rId4" w:history="1">
      <w:r w:rsidRPr="006A21E3">
        <w:rPr>
          <w:rStyle w:val="Collegamentoipertestuale"/>
          <w:rFonts w:ascii="Times New Roman" w:hAnsi="Times New Roman"/>
          <w:b/>
          <w:bCs/>
          <w:sz w:val="16"/>
          <w:szCs w:val="16"/>
          <w:lang w:val="en-US"/>
        </w:rPr>
        <w:t>meic88700q@pec.istruzione.it</w:t>
      </w:r>
    </w:hyperlink>
  </w:p>
  <w:p w14:paraId="625D3D65" w14:textId="77777777" w:rsidR="00237672" w:rsidRPr="006A21E3" w:rsidRDefault="008C5F5A" w:rsidP="00237672">
    <w:pPr>
      <w:jc w:val="center"/>
      <w:rPr>
        <w:color w:val="0000FF"/>
        <w:sz w:val="16"/>
        <w:szCs w:val="16"/>
        <w:u w:val="single"/>
      </w:rPr>
    </w:pPr>
    <w:hyperlink r:id="rId5" w:history="1">
      <w:r w:rsidR="00237672" w:rsidRPr="006A21E3">
        <w:rPr>
          <w:rStyle w:val="Collegamentoipertestuale"/>
          <w:rFonts w:ascii="Times New Roman" w:hAnsi="Times New Roman"/>
          <w:b/>
          <w:bCs/>
          <w:sz w:val="16"/>
          <w:szCs w:val="16"/>
        </w:rPr>
        <w:t>www.icn7enzodragomessina.edu.it</w:t>
      </w:r>
    </w:hyperlink>
  </w:p>
  <w:p w14:paraId="53145D48" w14:textId="77777777" w:rsidR="00310825" w:rsidRDefault="00310825" w:rsidP="001336B4">
    <w:pPr>
      <w:pStyle w:val="Intestazione"/>
    </w:pPr>
  </w:p>
  <w:p w14:paraId="14E58133" w14:textId="4B298F69" w:rsidR="006F5125" w:rsidRDefault="0002300E" w:rsidP="00237672">
    <w:pPr>
      <w:pStyle w:val="Intestazione"/>
      <w:tabs>
        <w:tab w:val="clear" w:pos="4819"/>
        <w:tab w:val="clear" w:pos="9638"/>
        <w:tab w:val="left" w:pos="8490"/>
      </w:tabs>
    </w:pPr>
    <w:r>
      <w:tab/>
    </w:r>
    <w:r w:rsidR="00F5650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35B4EB3" wp14:editId="1D731F08">
              <wp:simplePos x="0" y="0"/>
              <wp:positionH relativeFrom="margin">
                <wp:align>right</wp:align>
              </wp:positionH>
              <wp:positionV relativeFrom="page">
                <wp:posOffset>1858645</wp:posOffset>
              </wp:positionV>
              <wp:extent cx="5939790" cy="635"/>
              <wp:effectExtent l="0" t="0" r="22860" b="37465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5B824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6.5pt;margin-top:146.35pt;width:467.7pt;height:.0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" strokecolor="#c0504d" strokeweight="1pt">
              <o:lock v:ext="edit" aspectratio="t"/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BAD0F" w14:textId="77777777" w:rsidR="006F7E70" w:rsidRDefault="006F7E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BE3414"/>
    <w:multiLevelType w:val="hybridMultilevel"/>
    <w:tmpl w:val="86BA30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33A3"/>
    <w:multiLevelType w:val="hybridMultilevel"/>
    <w:tmpl w:val="178A6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43E82"/>
    <w:multiLevelType w:val="hybridMultilevel"/>
    <w:tmpl w:val="8A869CF6"/>
    <w:lvl w:ilvl="0" w:tplc="DAEC25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F1AF9"/>
    <w:multiLevelType w:val="hybridMultilevel"/>
    <w:tmpl w:val="8EAE4B04"/>
    <w:lvl w:ilvl="0" w:tplc="1DA6BA58">
      <w:start w:val="1"/>
      <w:numFmt w:val="bullet"/>
      <w:lvlText w:val="□"/>
      <w:lvlJc w:val="left"/>
      <w:pPr>
        <w:ind w:left="7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E6C6F"/>
    <w:multiLevelType w:val="hybridMultilevel"/>
    <w:tmpl w:val="A0161070"/>
    <w:lvl w:ilvl="0" w:tplc="30384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A15EB"/>
    <w:multiLevelType w:val="hybridMultilevel"/>
    <w:tmpl w:val="265AB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32EB9"/>
    <w:multiLevelType w:val="hybridMultilevel"/>
    <w:tmpl w:val="FFFFFFFF"/>
    <w:lvl w:ilvl="0" w:tplc="6D0A9D88">
      <w:start w:val="2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42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E67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C79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4D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63C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03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80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41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FD4CBB"/>
    <w:multiLevelType w:val="hybridMultilevel"/>
    <w:tmpl w:val="E8EEA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54C3A"/>
    <w:multiLevelType w:val="hybridMultilevel"/>
    <w:tmpl w:val="F02A15E6"/>
    <w:lvl w:ilvl="0" w:tplc="DAEC25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A05DA1"/>
    <w:multiLevelType w:val="hybridMultilevel"/>
    <w:tmpl w:val="1C9270D2"/>
    <w:lvl w:ilvl="0" w:tplc="1DA6BA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F173B"/>
    <w:multiLevelType w:val="hybridMultilevel"/>
    <w:tmpl w:val="4AAAAC9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B">
      <w:start w:val="1"/>
      <w:numFmt w:val="bullet"/>
      <w:lvlText w:val=""/>
      <w:lvlJc w:val="left"/>
      <w:pPr>
        <w:ind w:left="5324" w:hanging="360"/>
      </w:pPr>
      <w:rPr>
        <w:rFonts w:ascii="Wingdings" w:hAnsi="Wingdings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BD31290"/>
    <w:multiLevelType w:val="hybridMultilevel"/>
    <w:tmpl w:val="5546AF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E2FA5"/>
    <w:multiLevelType w:val="hybridMultilevel"/>
    <w:tmpl w:val="06BCB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25"/>
    <w:rsid w:val="00004914"/>
    <w:rsid w:val="00004E59"/>
    <w:rsid w:val="0002300E"/>
    <w:rsid w:val="0004069F"/>
    <w:rsid w:val="00044F1F"/>
    <w:rsid w:val="00060209"/>
    <w:rsid w:val="0007485E"/>
    <w:rsid w:val="0009728D"/>
    <w:rsid w:val="000A2BA7"/>
    <w:rsid w:val="000B52E8"/>
    <w:rsid w:val="000C74A9"/>
    <w:rsid w:val="000F55EC"/>
    <w:rsid w:val="00106162"/>
    <w:rsid w:val="001167BE"/>
    <w:rsid w:val="0012417F"/>
    <w:rsid w:val="001336B4"/>
    <w:rsid w:val="0013695C"/>
    <w:rsid w:val="00145A85"/>
    <w:rsid w:val="00147EC3"/>
    <w:rsid w:val="00153729"/>
    <w:rsid w:val="00160089"/>
    <w:rsid w:val="00167E64"/>
    <w:rsid w:val="00172889"/>
    <w:rsid w:val="001B0DBB"/>
    <w:rsid w:val="001B3129"/>
    <w:rsid w:val="001B467C"/>
    <w:rsid w:val="001C39C3"/>
    <w:rsid w:val="001E6C29"/>
    <w:rsid w:val="001F2D46"/>
    <w:rsid w:val="00201692"/>
    <w:rsid w:val="002047BE"/>
    <w:rsid w:val="00237672"/>
    <w:rsid w:val="0023787E"/>
    <w:rsid w:val="00244E1A"/>
    <w:rsid w:val="002657D5"/>
    <w:rsid w:val="00265A7B"/>
    <w:rsid w:val="00267B54"/>
    <w:rsid w:val="002827CF"/>
    <w:rsid w:val="00286F7C"/>
    <w:rsid w:val="00290B3F"/>
    <w:rsid w:val="0029277C"/>
    <w:rsid w:val="002A405F"/>
    <w:rsid w:val="002A61EF"/>
    <w:rsid w:val="002B6D82"/>
    <w:rsid w:val="002C0D29"/>
    <w:rsid w:val="002C2E5E"/>
    <w:rsid w:val="002D20C1"/>
    <w:rsid w:val="002E65C7"/>
    <w:rsid w:val="002F4A3D"/>
    <w:rsid w:val="00302537"/>
    <w:rsid w:val="003041D8"/>
    <w:rsid w:val="003058B2"/>
    <w:rsid w:val="003060F9"/>
    <w:rsid w:val="00310825"/>
    <w:rsid w:val="003146B2"/>
    <w:rsid w:val="00316D86"/>
    <w:rsid w:val="00317513"/>
    <w:rsid w:val="003203CA"/>
    <w:rsid w:val="00324BD8"/>
    <w:rsid w:val="00350772"/>
    <w:rsid w:val="0036634E"/>
    <w:rsid w:val="00366678"/>
    <w:rsid w:val="00367411"/>
    <w:rsid w:val="00370B48"/>
    <w:rsid w:val="00375D66"/>
    <w:rsid w:val="00380A2C"/>
    <w:rsid w:val="003934A9"/>
    <w:rsid w:val="003B3B90"/>
    <w:rsid w:val="003B7283"/>
    <w:rsid w:val="003C4D44"/>
    <w:rsid w:val="003D1580"/>
    <w:rsid w:val="003E11A1"/>
    <w:rsid w:val="003E6D1E"/>
    <w:rsid w:val="003E7341"/>
    <w:rsid w:val="0040362A"/>
    <w:rsid w:val="0041008C"/>
    <w:rsid w:val="00437009"/>
    <w:rsid w:val="00457DD0"/>
    <w:rsid w:val="0047516D"/>
    <w:rsid w:val="00484DA0"/>
    <w:rsid w:val="00495180"/>
    <w:rsid w:val="004B43AF"/>
    <w:rsid w:val="004D2DF7"/>
    <w:rsid w:val="004E68CA"/>
    <w:rsid w:val="0050400D"/>
    <w:rsid w:val="00515955"/>
    <w:rsid w:val="0053026E"/>
    <w:rsid w:val="00534374"/>
    <w:rsid w:val="00552EBF"/>
    <w:rsid w:val="005730FC"/>
    <w:rsid w:val="00584025"/>
    <w:rsid w:val="005941FD"/>
    <w:rsid w:val="005976C1"/>
    <w:rsid w:val="005978A5"/>
    <w:rsid w:val="005A48B6"/>
    <w:rsid w:val="005A508E"/>
    <w:rsid w:val="005A5CC3"/>
    <w:rsid w:val="005A60E3"/>
    <w:rsid w:val="005D34AD"/>
    <w:rsid w:val="005E6B27"/>
    <w:rsid w:val="005E74C3"/>
    <w:rsid w:val="005F0A61"/>
    <w:rsid w:val="005F4B54"/>
    <w:rsid w:val="00606C4E"/>
    <w:rsid w:val="00616388"/>
    <w:rsid w:val="00625A30"/>
    <w:rsid w:val="00630365"/>
    <w:rsid w:val="006303C8"/>
    <w:rsid w:val="0063056C"/>
    <w:rsid w:val="006359EF"/>
    <w:rsid w:val="0067270C"/>
    <w:rsid w:val="00687CB6"/>
    <w:rsid w:val="006A3AFD"/>
    <w:rsid w:val="006A56FB"/>
    <w:rsid w:val="006B4295"/>
    <w:rsid w:val="006C57DF"/>
    <w:rsid w:val="006F5125"/>
    <w:rsid w:val="006F7E70"/>
    <w:rsid w:val="0070166D"/>
    <w:rsid w:val="0070468F"/>
    <w:rsid w:val="00714280"/>
    <w:rsid w:val="0071558A"/>
    <w:rsid w:val="00727516"/>
    <w:rsid w:val="00727EF8"/>
    <w:rsid w:val="00750406"/>
    <w:rsid w:val="00752769"/>
    <w:rsid w:val="007541B6"/>
    <w:rsid w:val="00780CD9"/>
    <w:rsid w:val="007E3E71"/>
    <w:rsid w:val="007F0E6D"/>
    <w:rsid w:val="007F1E18"/>
    <w:rsid w:val="008009B6"/>
    <w:rsid w:val="00830F4D"/>
    <w:rsid w:val="00835A57"/>
    <w:rsid w:val="00844732"/>
    <w:rsid w:val="008543DB"/>
    <w:rsid w:val="00855371"/>
    <w:rsid w:val="00884A6D"/>
    <w:rsid w:val="00890E91"/>
    <w:rsid w:val="008917EC"/>
    <w:rsid w:val="008B4C57"/>
    <w:rsid w:val="008C5F5A"/>
    <w:rsid w:val="008C674E"/>
    <w:rsid w:val="008E5419"/>
    <w:rsid w:val="00910960"/>
    <w:rsid w:val="00915F1A"/>
    <w:rsid w:val="009217D6"/>
    <w:rsid w:val="009238C6"/>
    <w:rsid w:val="00926228"/>
    <w:rsid w:val="00966538"/>
    <w:rsid w:val="00980572"/>
    <w:rsid w:val="0098256B"/>
    <w:rsid w:val="00995103"/>
    <w:rsid w:val="009A47EC"/>
    <w:rsid w:val="009A6AAC"/>
    <w:rsid w:val="009B4723"/>
    <w:rsid w:val="009E18A2"/>
    <w:rsid w:val="009E3C82"/>
    <w:rsid w:val="009F2D4B"/>
    <w:rsid w:val="00A03E9B"/>
    <w:rsid w:val="00A36E9F"/>
    <w:rsid w:val="00A70EA0"/>
    <w:rsid w:val="00A8230B"/>
    <w:rsid w:val="00A906F1"/>
    <w:rsid w:val="00AA2B3A"/>
    <w:rsid w:val="00AA38D3"/>
    <w:rsid w:val="00AA4E33"/>
    <w:rsid w:val="00AB2296"/>
    <w:rsid w:val="00AC4A25"/>
    <w:rsid w:val="00B0618A"/>
    <w:rsid w:val="00B062F3"/>
    <w:rsid w:val="00B102B8"/>
    <w:rsid w:val="00B25A66"/>
    <w:rsid w:val="00B31ABB"/>
    <w:rsid w:val="00B62218"/>
    <w:rsid w:val="00B62994"/>
    <w:rsid w:val="00B64B8B"/>
    <w:rsid w:val="00B7588F"/>
    <w:rsid w:val="00B81506"/>
    <w:rsid w:val="00B8703F"/>
    <w:rsid w:val="00BA0EC8"/>
    <w:rsid w:val="00BA68A7"/>
    <w:rsid w:val="00BB2013"/>
    <w:rsid w:val="00BC3917"/>
    <w:rsid w:val="00C00E9C"/>
    <w:rsid w:val="00C04A83"/>
    <w:rsid w:val="00C32B2C"/>
    <w:rsid w:val="00C43C0D"/>
    <w:rsid w:val="00C80564"/>
    <w:rsid w:val="00C978EE"/>
    <w:rsid w:val="00CB678F"/>
    <w:rsid w:val="00CC2485"/>
    <w:rsid w:val="00CC350A"/>
    <w:rsid w:val="00CD0A8C"/>
    <w:rsid w:val="00CD1D31"/>
    <w:rsid w:val="00D01567"/>
    <w:rsid w:val="00D0620D"/>
    <w:rsid w:val="00D06A92"/>
    <w:rsid w:val="00D408A0"/>
    <w:rsid w:val="00D44334"/>
    <w:rsid w:val="00D46800"/>
    <w:rsid w:val="00D62675"/>
    <w:rsid w:val="00D64CD2"/>
    <w:rsid w:val="00DA4F6C"/>
    <w:rsid w:val="00DC1FAF"/>
    <w:rsid w:val="00DC2716"/>
    <w:rsid w:val="00DD5354"/>
    <w:rsid w:val="00DF3A5B"/>
    <w:rsid w:val="00E37665"/>
    <w:rsid w:val="00E37F78"/>
    <w:rsid w:val="00E44309"/>
    <w:rsid w:val="00E57327"/>
    <w:rsid w:val="00E645CA"/>
    <w:rsid w:val="00E66515"/>
    <w:rsid w:val="00E83BE8"/>
    <w:rsid w:val="00E90373"/>
    <w:rsid w:val="00E9597A"/>
    <w:rsid w:val="00EA2990"/>
    <w:rsid w:val="00EE4682"/>
    <w:rsid w:val="00EF211A"/>
    <w:rsid w:val="00F06727"/>
    <w:rsid w:val="00F22533"/>
    <w:rsid w:val="00F30F3D"/>
    <w:rsid w:val="00F503DB"/>
    <w:rsid w:val="00F56505"/>
    <w:rsid w:val="00F74D21"/>
    <w:rsid w:val="00F7668E"/>
    <w:rsid w:val="00F93FBD"/>
    <w:rsid w:val="00FB0197"/>
    <w:rsid w:val="00FB092C"/>
    <w:rsid w:val="00FB243D"/>
    <w:rsid w:val="00FD0B67"/>
    <w:rsid w:val="00FE1C2C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88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DA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A0EC8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125"/>
  </w:style>
  <w:style w:type="paragraph" w:styleId="Pidipagina">
    <w:name w:val="footer"/>
    <w:basedOn w:val="Normale"/>
    <w:link w:val="Pidipagina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1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286F7C"/>
    <w:rPr>
      <w:color w:val="0000FF"/>
      <w:u w:val="single"/>
    </w:rPr>
  </w:style>
  <w:style w:type="paragraph" w:customStyle="1" w:styleId="Default">
    <w:name w:val="Default"/>
    <w:rsid w:val="00B25A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2Carattere">
    <w:name w:val="Titolo 2 Carattere"/>
    <w:link w:val="Titolo2"/>
    <w:semiHidden/>
    <w:rsid w:val="00BA0EC8"/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paragraph" w:styleId="Paragrafoelenco">
    <w:name w:val="List Paragraph"/>
    <w:basedOn w:val="Normale"/>
    <w:uiPriority w:val="34"/>
    <w:qFormat/>
    <w:rsid w:val="00BA0EC8"/>
    <w:pPr>
      <w:suppressAutoHyphens/>
      <w:spacing w:after="0" w:line="240" w:lineRule="auto"/>
      <w:ind w:left="720"/>
    </w:pPr>
    <w:rPr>
      <w:rFonts w:ascii="Times New Roman" w:hAnsi="Times New Roman"/>
      <w:color w:val="000000"/>
      <w:kern w:val="2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F56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109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DA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A0EC8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125"/>
  </w:style>
  <w:style w:type="paragraph" w:styleId="Pidipagina">
    <w:name w:val="footer"/>
    <w:basedOn w:val="Normale"/>
    <w:link w:val="Pidipagina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1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286F7C"/>
    <w:rPr>
      <w:color w:val="0000FF"/>
      <w:u w:val="single"/>
    </w:rPr>
  </w:style>
  <w:style w:type="paragraph" w:customStyle="1" w:styleId="Default">
    <w:name w:val="Default"/>
    <w:rsid w:val="00B25A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2Carattere">
    <w:name w:val="Titolo 2 Carattere"/>
    <w:link w:val="Titolo2"/>
    <w:semiHidden/>
    <w:rsid w:val="00BA0EC8"/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paragraph" w:styleId="Paragrafoelenco">
    <w:name w:val="List Paragraph"/>
    <w:basedOn w:val="Normale"/>
    <w:uiPriority w:val="34"/>
    <w:qFormat/>
    <w:rsid w:val="00BA0EC8"/>
    <w:pPr>
      <w:suppressAutoHyphens/>
      <w:spacing w:after="0" w:line="240" w:lineRule="auto"/>
      <w:ind w:left="720"/>
    </w:pPr>
    <w:rPr>
      <w:rFonts w:ascii="Times New Roman" w:hAnsi="Times New Roman"/>
      <w:color w:val="000000"/>
      <w:kern w:val="2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F56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1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8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://www.icn7enzodragomessina.edu.it" TargetMode="External"/><Relationship Id="rId4" Type="http://schemas.openxmlformats.org/officeDocument/2006/relationships/hyperlink" Target="mailto:meic887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Links>
    <vt:vector size="12" baseType="variant">
      <vt:variant>
        <vt:i4>983081</vt:i4>
      </vt:variant>
      <vt:variant>
        <vt:i4>3</vt:i4>
      </vt:variant>
      <vt:variant>
        <vt:i4>0</vt:i4>
      </vt:variant>
      <vt:variant>
        <vt:i4>5</vt:i4>
      </vt:variant>
      <vt:variant>
        <vt:lpwstr>mailto:MEIS001004@istruzione.it</vt:lpwstr>
      </vt:variant>
      <vt:variant>
        <vt:lpwstr/>
      </vt:variant>
      <vt:variant>
        <vt:i4>1966165</vt:i4>
      </vt:variant>
      <vt:variant>
        <vt:i4>0</vt:i4>
      </vt:variant>
      <vt:variant>
        <vt:i4>0</vt:i4>
      </vt:variant>
      <vt:variant>
        <vt:i4>5</vt:i4>
      </vt:variant>
      <vt:variant>
        <vt:lpwstr>http://www.iismanzoni.it/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ser</cp:lastModifiedBy>
  <cp:revision>3</cp:revision>
  <cp:lastPrinted>2017-09-23T09:10:00Z</cp:lastPrinted>
  <dcterms:created xsi:type="dcterms:W3CDTF">2024-01-17T10:38:00Z</dcterms:created>
  <dcterms:modified xsi:type="dcterms:W3CDTF">2024-01-17T10:45:00Z</dcterms:modified>
</cp:coreProperties>
</file>